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89" w:rsidRDefault="00943D89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4"/>
      </w:tblGrid>
      <w:tr w:rsidR="002D11F6" w:rsidRPr="00C26DAC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D89" w:rsidRPr="00064C1B" w:rsidRDefault="00943D89" w:rsidP="00943D89">
            <w:pPr>
              <w:tabs>
                <w:tab w:val="center" w:pos="4536"/>
                <w:tab w:val="right" w:pos="9214"/>
              </w:tabs>
              <w:spacing w:after="0" w:line="276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</w:pP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ОБРАЗЕЦ №</w:t>
            </w:r>
            <w:r w:rsidR="00080158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 xml:space="preserve"> </w:t>
            </w:r>
            <w:r w:rsidR="006F521C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>1</w:t>
            </w:r>
            <w:r w:rsidR="00064C1B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0</w:t>
            </w:r>
          </w:p>
          <w:p w:rsidR="00943D89" w:rsidRPr="00943D89" w:rsidRDefault="00943D89" w:rsidP="0094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</w:pP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 xml:space="preserve">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 xml:space="preserve">           </w:t>
            </w: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 xml:space="preserve">   </w:t>
            </w: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/представя се при подписване на договор за изпълнение/</w:t>
            </w:r>
          </w:p>
          <w:p w:rsidR="00506A88" w:rsidRPr="00C26DAC" w:rsidRDefault="00506A88" w:rsidP="00C44AA7">
            <w:pPr>
              <w:keepNext/>
              <w:spacing w:before="113" w:after="57" w:line="261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  <w:p w:rsidR="00C44AA7" w:rsidRPr="00316713" w:rsidRDefault="00C44AA7" w:rsidP="00C4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Приложение № 1 към </w:t>
            </w:r>
            <w:hyperlink r:id="rId7" w:history="1">
              <w:r w:rsidRPr="00316713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чл. 26, ал. 1</w:t>
              </w:r>
            </w:hyperlink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към ППЗМИП</w:t>
            </w:r>
          </w:p>
          <w:p w:rsidR="00C44AA7" w:rsidRPr="00316713" w:rsidRDefault="00C44AA7" w:rsidP="00C4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outset" w:sz="2" w:space="0" w:color="000000"/>
                <w:left w:val="outset" w:sz="2" w:space="0" w:color="000000"/>
                <w:bottom w:val="outset" w:sz="2" w:space="0" w:color="000000"/>
                <w:right w:val="outset" w:sz="2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638"/>
            </w:tblGrid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D12756" w:rsidRDefault="00C44AA7" w:rsidP="00F72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1275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ДЕКЛАРАЦИЯ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Default="00C44AA7" w:rsidP="00C44AA7">
                  <w:pPr>
                    <w:spacing w:after="120" w:line="360" w:lineRule="auto"/>
                    <w:ind w:right="7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44AA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по чл. 42, ал. 2, т. 2 от ЗМИП</w:t>
                  </w:r>
                </w:p>
                <w:p w:rsidR="00C44AA7" w:rsidRPr="00C44AA7" w:rsidRDefault="00C44AA7" w:rsidP="00C44AA7">
                  <w:pPr>
                    <w:spacing w:after="120" w:line="360" w:lineRule="auto"/>
                    <w:ind w:right="70"/>
                    <w:jc w:val="center"/>
                    <w:rPr>
                      <w:rFonts w:ascii="Times New Roman" w:eastAsia="Calibri" w:hAnsi="Times New Roman" w:cs="Times New Roman"/>
                      <w:i/>
                      <w:szCs w:val="24"/>
                      <w:lang w:eastAsia="bg-BG"/>
                    </w:rPr>
                  </w:pPr>
                  <w:r w:rsidRPr="00C26DAC">
                    <w:rPr>
                      <w:rFonts w:ascii="Times New Roman" w:eastAsia="Calibri" w:hAnsi="Times New Roman" w:cs="Times New Roman"/>
                      <w:bCs/>
                      <w:i/>
                      <w:szCs w:val="24"/>
                    </w:rPr>
                    <w:t>(</w:t>
                  </w:r>
                  <w:r w:rsidRPr="00C26DAC">
                    <w:rPr>
                      <w:rFonts w:ascii="Times New Roman" w:eastAsia="Calibri" w:hAnsi="Times New Roman" w:cs="Times New Roman"/>
                      <w:bCs/>
                      <w:i/>
                    </w:rPr>
                    <w:t>подава се преди подписване на договора от избрания изпълнител</w:t>
                  </w:r>
                  <w:r w:rsidRPr="00C26DAC">
                    <w:rPr>
                      <w:rFonts w:ascii="Times New Roman" w:eastAsia="Calibri" w:hAnsi="Times New Roman" w:cs="Times New Roman"/>
                      <w:i/>
                      <w:szCs w:val="24"/>
                      <w:lang w:eastAsia="bg-BG"/>
                    </w:rPr>
                    <w:t>)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Долуподписаният/долуподписаната: ................................................................................................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(име, презиме, фамилия)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ЕГН/ЛНЧ/официален личен идентификационен номер или друг уникален елемент за установяване на самоличността ................................................................................................................................. 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постоянен адрес: ..............................................................................................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гражданство/а: ............................................................................................................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документ за самоличност: 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</w:p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4AA7" w:rsidRDefault="00C44AA7" w:rsidP="00F72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ДЕКЛАРИРАМ:</w:t>
                  </w:r>
                </w:p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І. Попадам в следната категория по чл. 36, ал. 2 от ЗМИП (посочва се конкретната категория</w:t>
                  </w:r>
                  <w:bookmarkStart w:id="0" w:name="_ftnref1"/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instrText xml:space="preserve"> HYPERLINK "javascript:%20Navigate('_ftn1');" \o "" </w:instrTex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Pr="00316713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vertAlign w:val="superscript"/>
                    </w:rPr>
                    <w:t>[1]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end"/>
                  </w:r>
                  <w:bookmarkEnd w:id="0"/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държавни глави, ръководители на правителства, министри и заместник-министри или помощник-министри;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парламенти или на други законодателни органи;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конституционни съдилища, на върховни съдилища или на други висши органи на съдебната власт, чиито решения не подлежат на последващо обжалване освен при изключителни обстоятелства;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сметна палата;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управителни органи на централни банки;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посланици и управляващи дипломатически мисии;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висши офицери от въоръжените сили;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административни, управителни или надзорни органи на държавни предприятия и търговски дружества с едноличен собственик – държавата;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кметове и заместник-кметове на общини, кметове и заместник-кметове на райони и председатели на общински съвети;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управителните органи на политически партии;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ръководители и заместник-ръководители на международни организации, членове на управителни или надзорни органи в международни организации или лица, изпълняващи еквивалентна функция в такива организации.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Не попадам в категориите по чл. 36, ал. 2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През последните 12 месеца съм попадал в следнат</w:t>
                  </w:r>
                  <w:bookmarkStart w:id="1" w:name="_GoBack"/>
                  <w:bookmarkEnd w:id="1"/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 категория по чл. 36, ал. 2 от ЗМИП (посочва се конкретната категория):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[_] През последните 12 месеца не съм попадал в категориите по чл. 36, ал. 2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ІІ. Попадам в следната категория по чл. 36, ал. 5 от ЗМИП (посочва се конкретната категория):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съпрузите или лицата, които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низходящите от първа степен и техните съпрузи или лицата, с които низходящите от първа степен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възходящите от първа степен и техните съпрузи или лицата, с които възходящите от първа степен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роднините по съребрена линия от втора степен и техните съпрузи или лицата, с кои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oftHyphen/>
                    <w:t>то роднините по съребрена линия от втора степен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физическо лице, което е действителен собственик съвместно с лице по ал. 2 на юридическо лице или друго правно образувание или се намира в други близки търговски, професионални или други делови взаимоотношения с лице по ал. 2;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физическо лице, което е едноличен собственик или действителен собственик на юридическо лице или друго правно образувание, за което се знае, че е било създадено в полза на лице по ал. 2.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Не попадам в категориите по чл. 36, ал. 5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През последните 12 месеца съм попадал в следната категория по чл. 36, ал. 5 от ЗМИП (посочва се конкретната категория):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През последните 12 месеца не съм попадал в категориите по чл. 36, ал. 5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Предоставям следната допълнителна информация във връзка с принадлежността ми към горепосочената категория/категории: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Известна ми е наказателната отговорност по чл. 313 от Наказателния кодекс за деклариране на неверни обстоятелства.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ДАТА: ..................................                         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              ДЕКЛАРАТОР: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44AA7" w:rsidRPr="00316713" w:rsidRDefault="00C44AA7" w:rsidP="00C44AA7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[1]</w:t>
            </w:r>
            <w:r w:rsidRPr="00316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Съгласно чл. 36, ал. 3 от ЗМИП категориите включват съответно и доколкото е приложимо, длъжности в институциите и органите на Европейския съюз и в международни организации.</w:t>
            </w:r>
          </w:p>
          <w:p w:rsidR="00C44AA7" w:rsidRDefault="00C44AA7" w:rsidP="00C44AA7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C26DAC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C26DAC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</w:tbl>
    <w:p w:rsidR="002D11F6" w:rsidRPr="00FD26D5" w:rsidRDefault="002D11F6" w:rsidP="00EB067B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</w:pPr>
    </w:p>
    <w:sectPr w:rsidR="002D11F6" w:rsidRPr="00FD26D5" w:rsidSect="002D11F6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42A" w:rsidRDefault="0009342A" w:rsidP="002D11F6">
      <w:pPr>
        <w:spacing w:after="0" w:line="240" w:lineRule="auto"/>
      </w:pPr>
      <w:r>
        <w:separator/>
      </w:r>
    </w:p>
  </w:endnote>
  <w:endnote w:type="continuationSeparator" w:id="0">
    <w:p w:rsidR="0009342A" w:rsidRDefault="0009342A" w:rsidP="002D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7D" w:rsidRPr="007F207D" w:rsidRDefault="007F207D" w:rsidP="007F207D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val="en-US" w:eastAsia="bg-BG"/>
      </w:rPr>
    </w:pPr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“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Този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документ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е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създаден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в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рамките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проект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„РЕМО „</w:t>
    </w:r>
    <w:proofErr w:type="gram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ЕТЪР“ –</w:t>
    </w:r>
    <w:proofErr w:type="gram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МУЗЕЙ ЗА КРЕАТИВЕН КУЛТУРЕН ТУРИЗЪМ”,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който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осъществява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с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финансовата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подкрепа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Оперативна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програма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„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Региони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в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растеж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” 2014-2020 г.,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съфинансирана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съюз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чрез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фонд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за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регионално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развитие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.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Цялата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отговорност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за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съдържанието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публикацията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носи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Община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Габрово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и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при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никакви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обстоятелства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може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счита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,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че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този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документ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отразява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официалното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становище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съюз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и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Управляващия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орган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ОПРР 2014-2020 г.</w:t>
    </w:r>
  </w:p>
  <w:p w:rsidR="007F207D" w:rsidRPr="007F207D" w:rsidRDefault="007F207D" w:rsidP="007F2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42A" w:rsidRDefault="0009342A" w:rsidP="002D11F6">
      <w:pPr>
        <w:spacing w:after="0" w:line="240" w:lineRule="auto"/>
      </w:pPr>
      <w:r>
        <w:separator/>
      </w:r>
    </w:p>
  </w:footnote>
  <w:footnote w:type="continuationSeparator" w:id="0">
    <w:p w:rsidR="0009342A" w:rsidRDefault="0009342A" w:rsidP="002D11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1F6"/>
    <w:rsid w:val="00064C1B"/>
    <w:rsid w:val="00080158"/>
    <w:rsid w:val="0009342A"/>
    <w:rsid w:val="000B472A"/>
    <w:rsid w:val="00112BE0"/>
    <w:rsid w:val="002D11F6"/>
    <w:rsid w:val="00506A88"/>
    <w:rsid w:val="0055628D"/>
    <w:rsid w:val="00627F01"/>
    <w:rsid w:val="0064442D"/>
    <w:rsid w:val="006A2394"/>
    <w:rsid w:val="006F521C"/>
    <w:rsid w:val="007167A1"/>
    <w:rsid w:val="007F207D"/>
    <w:rsid w:val="00867D8C"/>
    <w:rsid w:val="00874169"/>
    <w:rsid w:val="00874E68"/>
    <w:rsid w:val="009351E3"/>
    <w:rsid w:val="00943D89"/>
    <w:rsid w:val="00945C5C"/>
    <w:rsid w:val="009735F2"/>
    <w:rsid w:val="00A17199"/>
    <w:rsid w:val="00A412E2"/>
    <w:rsid w:val="00A8104F"/>
    <w:rsid w:val="00AB5FFC"/>
    <w:rsid w:val="00AD2299"/>
    <w:rsid w:val="00B133DC"/>
    <w:rsid w:val="00BF70EF"/>
    <w:rsid w:val="00C26DAC"/>
    <w:rsid w:val="00C44AA7"/>
    <w:rsid w:val="00C9442E"/>
    <w:rsid w:val="00D0460A"/>
    <w:rsid w:val="00D36858"/>
    <w:rsid w:val="00E101F4"/>
    <w:rsid w:val="00E32D64"/>
    <w:rsid w:val="00E97876"/>
    <w:rsid w:val="00EB067B"/>
    <w:rsid w:val="00EC51A3"/>
    <w:rsid w:val="00F26267"/>
    <w:rsid w:val="00F40363"/>
    <w:rsid w:val="00FA7613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B5B01D-3437-44D4-B733-E49EE02AC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11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11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1F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1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20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207D"/>
  </w:style>
  <w:style w:type="paragraph" w:styleId="Footer">
    <w:name w:val="footer"/>
    <w:basedOn w:val="Normal"/>
    <w:link w:val="FooterChar"/>
    <w:uiPriority w:val="99"/>
    <w:unhideWhenUsed/>
    <w:rsid w:val="007F20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9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1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98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1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039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645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70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83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641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1460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0623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313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23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366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853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avascript:%20Navigate('%D1%87%D0%BB26_%D0%B0%D0%BB1')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1FBB8-AC97-4F49-8208-1157611D0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768</Words>
  <Characters>4379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Бойка Загорова</dc:creator>
  <cp:lastModifiedBy>Теодора Цанева</cp:lastModifiedBy>
  <cp:revision>16</cp:revision>
  <dcterms:created xsi:type="dcterms:W3CDTF">2020-01-29T07:34:00Z</dcterms:created>
  <dcterms:modified xsi:type="dcterms:W3CDTF">2020-05-04T07:38:00Z</dcterms:modified>
</cp:coreProperties>
</file>